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9D15" w14:textId="14CC012F" w:rsidR="00F275E3" w:rsidRPr="00020BAA" w:rsidRDefault="00F275E3" w:rsidP="00F275E3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020BAA">
        <w:rPr>
          <w:rFonts w:ascii="Calibri" w:hAnsi="Calibri" w:cs="Calibri"/>
          <w:b/>
          <w:bCs/>
        </w:rPr>
        <w:t>ИЗЈАВА О ОДУСТАНКУ ОД УГОВОРА ЗАКЉУЧЕНОГ НА ДАЉИНУ ИЛИ ИЗВАН ПОСЛОВНИХ ПРОСТОРИЈА</w:t>
      </w:r>
    </w:p>
    <w:p w14:paraId="024C0C3C" w14:textId="77777777" w:rsidR="00F275E3" w:rsidRPr="00020BAA" w:rsidRDefault="00F275E3" w:rsidP="00F275E3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A07244C" w14:textId="77777777" w:rsidR="00F275E3" w:rsidRPr="00020BAA" w:rsidRDefault="00F275E3" w:rsidP="00F275E3">
      <w:pPr>
        <w:spacing w:after="0" w:line="240" w:lineRule="auto"/>
        <w:rPr>
          <w:rFonts w:ascii="Calibri" w:hAnsi="Calibri" w:cs="Calibri"/>
        </w:rPr>
      </w:pPr>
      <w:r w:rsidRPr="00020BAA">
        <w:rPr>
          <w:rFonts w:ascii="Calibri" w:hAnsi="Calibri" w:cs="Calibri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595"/>
        <w:gridCol w:w="4290"/>
        <w:gridCol w:w="3990"/>
      </w:tblGrid>
      <w:tr w:rsidR="00F275E3" w:rsidRPr="00020BAA" w14:paraId="41903A20" w14:textId="77777777" w:rsidTr="00C32B21">
        <w:trPr>
          <w:tblCellSpacing w:w="0" w:type="dxa"/>
        </w:trPr>
        <w:tc>
          <w:tcPr>
            <w:tcW w:w="800" w:type="pct"/>
            <w:vMerge w:val="restart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F082DB5" w14:textId="3319D46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20BAA">
              <w:rPr>
                <w:rFonts w:ascii="Calibri" w:hAnsi="Calibri" w:cs="Calibri"/>
                <w:lang w:val="sr-Cyrl-RS"/>
              </w:rPr>
              <w:t>Попуњава трговац</w:t>
            </w:r>
          </w:p>
        </w:tc>
        <w:tc>
          <w:tcPr>
            <w:tcW w:w="2150" w:type="pct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7CE5824" w14:textId="7E150BE3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  <w:r w:rsidRPr="00020BAA">
              <w:rPr>
                <w:rFonts w:ascii="Calibri" w:hAnsi="Calibri" w:cs="Calibri"/>
                <w:lang w:val="sr-Cyrl-RS"/>
              </w:rPr>
              <w:t>Назив</w:t>
            </w:r>
            <w:r w:rsidRPr="00020BAA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0" w:type="auto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12181953" w14:textId="54523278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  <w:r w:rsidRPr="00020BAA">
              <w:rPr>
                <w:rFonts w:ascii="Calibri" w:hAnsi="Calibri" w:cs="Calibri"/>
                <w:lang w:val="sr-Cyrl-RS"/>
              </w:rPr>
              <w:t>Адреса</w:t>
            </w:r>
            <w:r w:rsidRPr="00020BAA">
              <w:rPr>
                <w:rFonts w:ascii="Calibri" w:hAnsi="Calibri" w:cs="Calibri"/>
              </w:rPr>
              <w:t xml:space="preserve">: </w:t>
            </w:r>
          </w:p>
        </w:tc>
      </w:tr>
      <w:tr w:rsidR="00F275E3" w:rsidRPr="00020BAA" w14:paraId="2F0C2485" w14:textId="77777777" w:rsidTr="00C32B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2C793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91DAA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  <w:p w14:paraId="4C7F2619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hideMark/>
          </w:tcPr>
          <w:p w14:paraId="7D047CAB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  <w:p w14:paraId="44E562CD" w14:textId="19A92371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F275E3" w:rsidRPr="00020BAA" w14:paraId="6FC40D81" w14:textId="77777777" w:rsidTr="00C32B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1D82E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162F630F" w14:textId="133E4C0B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  <w:r w:rsidRPr="00020BAA">
              <w:rPr>
                <w:rFonts w:ascii="Calibri" w:hAnsi="Calibri" w:cs="Calibri"/>
                <w:lang w:val="sr-Cyrl-RS"/>
              </w:rPr>
              <w:t>Број телефона/факса</w:t>
            </w:r>
            <w:r w:rsidRPr="00020BAA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32F80427" w14:textId="47651349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  <w:r w:rsidRPr="00020BAA">
              <w:rPr>
                <w:rFonts w:ascii="Calibri" w:hAnsi="Calibri" w:cs="Calibri"/>
                <w:lang w:val="sr-Cyrl-RS"/>
              </w:rPr>
              <w:t>Електронска пошта</w:t>
            </w:r>
            <w:r w:rsidRPr="00020BAA">
              <w:rPr>
                <w:rFonts w:ascii="Calibri" w:hAnsi="Calibri" w:cs="Calibri"/>
              </w:rPr>
              <w:t xml:space="preserve">: </w:t>
            </w:r>
          </w:p>
        </w:tc>
      </w:tr>
      <w:tr w:rsidR="00F275E3" w:rsidRPr="00020BAA" w14:paraId="32D574B6" w14:textId="77777777" w:rsidTr="00C32B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6F6B0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AAB25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  <w:p w14:paraId="70729C45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hideMark/>
          </w:tcPr>
          <w:p w14:paraId="0E50867C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  <w:p w14:paraId="77E1F734" w14:textId="1E712C5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F275E3" w:rsidRPr="00020BAA" w14:paraId="15F7298E" w14:textId="77777777" w:rsidTr="00C32B21">
        <w:trPr>
          <w:tblCellSpacing w:w="0" w:type="dxa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1EB3678" w14:textId="1797FAA1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20BAA">
              <w:rPr>
                <w:rFonts w:ascii="Calibri" w:hAnsi="Calibri" w:cs="Calibri"/>
                <w:lang w:val="sr-Cyrl-RS"/>
              </w:rPr>
              <w:t>Попуњава потрошач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hideMark/>
          </w:tcPr>
          <w:p w14:paraId="779576F4" w14:textId="08287CE3" w:rsidR="00F275E3" w:rsidRPr="00020BAA" w:rsidRDefault="00F275E3" w:rsidP="00F275E3">
            <w:pPr>
              <w:spacing w:after="0" w:line="240" w:lineRule="auto"/>
              <w:jc w:val="both"/>
              <w:rPr>
                <w:rFonts w:ascii="Calibri" w:hAnsi="Calibri" w:cs="Calibri"/>
                <w:lang w:val="sr-Cyrl-RS"/>
              </w:rPr>
            </w:pPr>
            <w:r w:rsidRPr="00020BAA">
              <w:rPr>
                <w:rFonts w:ascii="Calibri" w:hAnsi="Calibri" w:cs="Calibri"/>
              </w:rPr>
              <w:t>Овим обавештавам да одустајем од уговора о продаји следеће робе/услуге (*):</w:t>
            </w:r>
          </w:p>
          <w:p w14:paraId="3C0154EB" w14:textId="144BCD89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  <w:p w14:paraId="1A2392F7" w14:textId="3B18B5AB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  <w:p w14:paraId="72E448D1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  <w:p w14:paraId="61C9CE2B" w14:textId="3DFE441A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F275E3" w:rsidRPr="00020BAA" w14:paraId="4327F5E3" w14:textId="77777777" w:rsidTr="00E665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1EF92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7736C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20BAA">
              <w:rPr>
                <w:rFonts w:ascii="Calibri" w:hAnsi="Calibri" w:cs="Calibri"/>
                <w:lang w:val="sr-Cyrl-RS"/>
              </w:rPr>
              <w:t>Датум закључења уговора</w:t>
            </w:r>
          </w:p>
          <w:p w14:paraId="6C353972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  <w:p w14:paraId="53509CB7" w14:textId="47CEF833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hideMark/>
          </w:tcPr>
          <w:p w14:paraId="314BC0F6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20BAA">
              <w:rPr>
                <w:rFonts w:ascii="Calibri" w:hAnsi="Calibri" w:cs="Calibri"/>
                <w:lang w:val="sr-Cyrl-RS"/>
              </w:rPr>
              <w:t>Датум пријема робе</w:t>
            </w:r>
          </w:p>
          <w:p w14:paraId="3C34F8B2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  <w:p w14:paraId="5698E8CD" w14:textId="58BE7804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F275E3" w:rsidRPr="00020BAA" w14:paraId="362649DB" w14:textId="77777777" w:rsidTr="00C32B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0D124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73343D73" w14:textId="41B49666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20BAA">
              <w:rPr>
                <w:rFonts w:ascii="Calibri" w:hAnsi="Calibri" w:cs="Calibri"/>
                <w:lang w:val="sr-Cyrl-RS"/>
              </w:rPr>
              <w:t>Разлози за одустанак</w:t>
            </w:r>
            <w:r w:rsidRPr="00020BAA">
              <w:rPr>
                <w:rFonts w:ascii="Calibri" w:hAnsi="Calibri" w:cs="Calibri"/>
              </w:rPr>
              <w:t xml:space="preserve"> (</w:t>
            </w:r>
            <w:r w:rsidRPr="00020BAA">
              <w:rPr>
                <w:rFonts w:ascii="Calibri" w:hAnsi="Calibri" w:cs="Calibri"/>
                <w:lang w:val="sr-Cyrl-RS"/>
              </w:rPr>
              <w:t>није обавезно попуњавати</w:t>
            </w:r>
            <w:r w:rsidRPr="00020BAA">
              <w:rPr>
                <w:rFonts w:ascii="Calibri" w:hAnsi="Calibri" w:cs="Calibri"/>
              </w:rPr>
              <w:t>):</w:t>
            </w:r>
          </w:p>
        </w:tc>
      </w:tr>
      <w:tr w:rsidR="00F275E3" w:rsidRPr="00020BAA" w14:paraId="270F4CFE" w14:textId="77777777" w:rsidTr="00C32B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C31BE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hideMark/>
          </w:tcPr>
          <w:p w14:paraId="22941678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  <w:p w14:paraId="013D4867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F275E3" w:rsidRPr="00020BAA" w14:paraId="60CD9BE6" w14:textId="77777777" w:rsidTr="00C32B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9813F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34B00C1E" w14:textId="3E60F3DE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  <w:r w:rsidRPr="00020BAA">
              <w:rPr>
                <w:rFonts w:ascii="Calibri" w:hAnsi="Calibri" w:cs="Calibri"/>
                <w:lang w:val="sr-Cyrl-RS"/>
              </w:rPr>
              <w:t>Име и презиме потрошача</w:t>
            </w:r>
            <w:r w:rsidRPr="00020BAA">
              <w:rPr>
                <w:rFonts w:ascii="Calibri" w:hAnsi="Calibri" w:cs="Calibri"/>
              </w:rPr>
              <w:t xml:space="preserve">: </w:t>
            </w:r>
          </w:p>
        </w:tc>
      </w:tr>
      <w:tr w:rsidR="00F275E3" w:rsidRPr="00020BAA" w14:paraId="3DDC0003" w14:textId="77777777" w:rsidTr="00C32B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2A334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hideMark/>
          </w:tcPr>
          <w:p w14:paraId="6CE54155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  <w:p w14:paraId="739BDF8C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F275E3" w:rsidRPr="00020BAA" w14:paraId="552C4113" w14:textId="77777777" w:rsidTr="00C32B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93A33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633A7876" w14:textId="70DECADD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  <w:r w:rsidRPr="00020BAA">
              <w:rPr>
                <w:rFonts w:ascii="Calibri" w:hAnsi="Calibri" w:cs="Calibri"/>
                <w:lang w:val="sr-Cyrl-RS"/>
              </w:rPr>
              <w:t>Адреса потрошача</w:t>
            </w:r>
            <w:r w:rsidRPr="00020BAA">
              <w:rPr>
                <w:rFonts w:ascii="Calibri" w:hAnsi="Calibri" w:cs="Calibri"/>
              </w:rPr>
              <w:t xml:space="preserve">: </w:t>
            </w:r>
          </w:p>
        </w:tc>
      </w:tr>
      <w:tr w:rsidR="00F275E3" w:rsidRPr="00020BAA" w14:paraId="7B8D9EBA" w14:textId="77777777" w:rsidTr="00C32B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9598F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hideMark/>
          </w:tcPr>
          <w:p w14:paraId="0127BAD6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  <w:p w14:paraId="507D8CC1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F275E3" w:rsidRPr="00020BAA" w14:paraId="64E10700" w14:textId="77777777" w:rsidTr="00C32B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F44E1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BD2103A" w14:textId="10B5157F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  <w:r w:rsidRPr="00020BAA">
              <w:rPr>
                <w:rFonts w:ascii="Calibri" w:hAnsi="Calibri" w:cs="Calibri"/>
                <w:lang w:val="sr-Cyrl-RS"/>
              </w:rPr>
              <w:t>Потпис потрошача</w:t>
            </w:r>
            <w:r w:rsidRPr="00020BAA">
              <w:rPr>
                <w:rFonts w:ascii="Calibri" w:hAnsi="Calibri" w:cs="Calibri"/>
              </w:rPr>
              <w:br/>
              <w:t>(</w:t>
            </w:r>
            <w:r w:rsidRPr="00020BAA">
              <w:rPr>
                <w:rFonts w:ascii="Calibri" w:hAnsi="Calibri" w:cs="Calibri"/>
                <w:lang w:val="sr-Cyrl-RS"/>
              </w:rPr>
              <w:t>уколико се доставља поштом или факсом</w:t>
            </w:r>
            <w:r w:rsidRPr="00020BAA">
              <w:rPr>
                <w:rFonts w:ascii="Calibri" w:hAnsi="Calibri" w:cs="Calibri"/>
              </w:rPr>
              <w:t xml:space="preserve">):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44C56C85" w14:textId="4C4D85F4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  <w:r w:rsidRPr="00020BAA">
              <w:rPr>
                <w:rFonts w:ascii="Calibri" w:hAnsi="Calibri" w:cs="Calibri"/>
                <w:lang w:val="sr-Cyrl-RS"/>
              </w:rPr>
              <w:t>Датум</w:t>
            </w:r>
            <w:r w:rsidRPr="00020BAA">
              <w:rPr>
                <w:rFonts w:ascii="Calibri" w:hAnsi="Calibri" w:cs="Calibri"/>
              </w:rPr>
              <w:t xml:space="preserve"> (</w:t>
            </w:r>
            <w:r w:rsidRPr="00020BAA">
              <w:rPr>
                <w:rFonts w:ascii="Calibri" w:hAnsi="Calibri" w:cs="Calibri"/>
                <w:lang w:val="sr-Cyrl-RS"/>
              </w:rPr>
              <w:t>попуњавања обрасца</w:t>
            </w:r>
            <w:r w:rsidRPr="00020BAA">
              <w:rPr>
                <w:rFonts w:ascii="Calibri" w:hAnsi="Calibri" w:cs="Calibri"/>
              </w:rPr>
              <w:t xml:space="preserve">): </w:t>
            </w:r>
          </w:p>
        </w:tc>
      </w:tr>
      <w:tr w:rsidR="00F275E3" w:rsidRPr="00020BAA" w14:paraId="5994C386" w14:textId="77777777" w:rsidTr="00C32B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14:paraId="27D67F4A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hideMark/>
          </w:tcPr>
          <w:p w14:paraId="55F4C993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ADE101F" w14:textId="77777777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41D7816" w14:textId="5353CC73" w:rsidR="00F275E3" w:rsidRPr="00020BAA" w:rsidRDefault="00F275E3" w:rsidP="00F275E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</w:tbl>
    <w:p w14:paraId="3B1DDC39" w14:textId="4D71B124" w:rsidR="00F275E3" w:rsidRPr="00020BAA" w:rsidRDefault="00F275E3" w:rsidP="00F275E3">
      <w:pPr>
        <w:spacing w:after="0" w:line="240" w:lineRule="auto"/>
        <w:rPr>
          <w:rFonts w:ascii="Calibri" w:hAnsi="Calibri" w:cs="Calibri"/>
        </w:rPr>
      </w:pPr>
      <w:r w:rsidRPr="00020BAA">
        <w:rPr>
          <w:rFonts w:ascii="Calibri" w:hAnsi="Calibri" w:cs="Calibri"/>
        </w:rPr>
        <w:t xml:space="preserve">(*) </w:t>
      </w:r>
      <w:r w:rsidRPr="00020BAA">
        <w:rPr>
          <w:rFonts w:ascii="Calibri" w:hAnsi="Calibri" w:cs="Calibri"/>
          <w:lang w:val="sr-Cyrl-RS"/>
        </w:rPr>
        <w:t>Прецртати непотребно</w:t>
      </w:r>
      <w:r w:rsidRPr="00020BAA">
        <w:rPr>
          <w:rFonts w:ascii="Calibri" w:hAnsi="Calibri" w:cs="Calibri"/>
        </w:rPr>
        <w:t>.</w:t>
      </w:r>
    </w:p>
    <w:p w14:paraId="158EB47B" w14:textId="77777777" w:rsidR="007C67BE" w:rsidRPr="00020BAA" w:rsidRDefault="007C67BE" w:rsidP="00F275E3">
      <w:pPr>
        <w:spacing w:after="0" w:line="240" w:lineRule="auto"/>
        <w:rPr>
          <w:rFonts w:ascii="Calibri" w:hAnsi="Calibri" w:cs="Calibri"/>
          <w:lang w:val="sr-Cyrl-RS"/>
        </w:rPr>
      </w:pPr>
    </w:p>
    <w:p w14:paraId="453B3A01" w14:textId="1F900764" w:rsidR="00F275E3" w:rsidRPr="00020BAA" w:rsidRDefault="00666A9E" w:rsidP="00666A9E">
      <w:pPr>
        <w:spacing w:after="0" w:line="240" w:lineRule="auto"/>
        <w:jc w:val="both"/>
        <w:rPr>
          <w:rFonts w:ascii="Calibri" w:hAnsi="Calibri" w:cs="Calibri"/>
          <w:lang w:val="sr-Cyrl-RS"/>
        </w:rPr>
      </w:pPr>
      <w:r w:rsidRPr="00020BAA">
        <w:rPr>
          <w:rFonts w:ascii="Calibri" w:hAnsi="Calibri" w:cs="Calibri"/>
          <w:lang w:val="sr-Cyrl-RS"/>
        </w:rPr>
        <w:t>Следећи подаци нису обавезни елементи изјаве о одустанку од уговора, али нам могу помоћи да брзо и ефикасно поступимо по Вашем захтеву за одустанак од уговора. Стога, молимо да нам доставите и следеће податке:</w:t>
      </w:r>
    </w:p>
    <w:p w14:paraId="39DD344B" w14:textId="77777777" w:rsidR="00666A9E" w:rsidRPr="00020BAA" w:rsidRDefault="00666A9E" w:rsidP="00666A9E">
      <w:pPr>
        <w:spacing w:after="0" w:line="240" w:lineRule="auto"/>
        <w:jc w:val="both"/>
        <w:rPr>
          <w:rFonts w:ascii="Calibri" w:hAnsi="Calibri" w:cs="Calibri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66A9E" w:rsidRPr="00020BAA" w14:paraId="373CB76C" w14:textId="77777777" w:rsidTr="00666A9E">
        <w:tc>
          <w:tcPr>
            <w:tcW w:w="4508" w:type="dxa"/>
          </w:tcPr>
          <w:p w14:paraId="519029ED" w14:textId="5187D126" w:rsidR="00666A9E" w:rsidRPr="00020BAA" w:rsidRDefault="00666A9E" w:rsidP="00666A9E">
            <w:pPr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020BAA">
              <w:rPr>
                <w:rFonts w:ascii="Calibri" w:hAnsi="Calibri" w:cs="Calibri"/>
                <w:b/>
                <w:bCs/>
                <w:lang w:val="sr-Cyrl-RS"/>
              </w:rPr>
              <w:t>Подаци о потрошачу</w:t>
            </w:r>
            <w:r w:rsidR="00020BAA">
              <w:rPr>
                <w:rFonts w:ascii="Calibri" w:hAnsi="Calibri" w:cs="Calibri"/>
                <w:b/>
                <w:bCs/>
                <w:lang w:val="sr-Cyrl-RS"/>
              </w:rPr>
              <w:t>:</w:t>
            </w:r>
          </w:p>
        </w:tc>
        <w:tc>
          <w:tcPr>
            <w:tcW w:w="4508" w:type="dxa"/>
          </w:tcPr>
          <w:p w14:paraId="22A53706" w14:textId="626F7678" w:rsidR="00666A9E" w:rsidRPr="00020BAA" w:rsidRDefault="00666A9E" w:rsidP="00666A9E">
            <w:pPr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020BAA">
              <w:rPr>
                <w:rFonts w:ascii="Calibri" w:hAnsi="Calibri" w:cs="Calibri"/>
                <w:b/>
                <w:bCs/>
                <w:lang w:val="sr-Cyrl-RS"/>
              </w:rPr>
              <w:t>Подаци о роби</w:t>
            </w:r>
            <w:r w:rsidR="00020BAA">
              <w:rPr>
                <w:rFonts w:ascii="Calibri" w:hAnsi="Calibri" w:cs="Calibri"/>
                <w:b/>
                <w:bCs/>
                <w:lang w:val="sr-Cyrl-RS"/>
              </w:rPr>
              <w:t>:</w:t>
            </w:r>
          </w:p>
        </w:tc>
      </w:tr>
      <w:tr w:rsidR="00666A9E" w:rsidRPr="00020BAA" w14:paraId="1F48C0F8" w14:textId="77777777" w:rsidTr="00666A9E">
        <w:tc>
          <w:tcPr>
            <w:tcW w:w="4508" w:type="dxa"/>
          </w:tcPr>
          <w:p w14:paraId="2C775A95" w14:textId="77777777" w:rsidR="00666A9E" w:rsidRPr="00020BAA" w:rsidRDefault="00666A9E" w:rsidP="00666A9E">
            <w:pPr>
              <w:jc w:val="both"/>
              <w:rPr>
                <w:rFonts w:ascii="Calibri" w:hAnsi="Calibri" w:cs="Calibri"/>
                <w:lang w:val="sr-Cyrl-RS"/>
              </w:rPr>
            </w:pPr>
            <w:r w:rsidRPr="00020BAA">
              <w:rPr>
                <w:rFonts w:ascii="Calibri" w:hAnsi="Calibri" w:cs="Calibri"/>
                <w:lang w:val="sr-Cyrl-RS"/>
              </w:rPr>
              <w:t>Број телефона (мобилни или фиксни):</w:t>
            </w:r>
          </w:p>
          <w:p w14:paraId="2F5586B2" w14:textId="01067C4E" w:rsidR="00666A9E" w:rsidRPr="00020BAA" w:rsidRDefault="00666A9E" w:rsidP="00666A9E">
            <w:pPr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508" w:type="dxa"/>
          </w:tcPr>
          <w:p w14:paraId="7F1D3A0B" w14:textId="64D7881D" w:rsidR="00666A9E" w:rsidRPr="00020BAA" w:rsidRDefault="00666A9E" w:rsidP="00666A9E">
            <w:pPr>
              <w:jc w:val="both"/>
              <w:rPr>
                <w:rFonts w:ascii="Calibri" w:hAnsi="Calibri" w:cs="Calibri"/>
                <w:lang w:val="sr-Cyrl-RS"/>
              </w:rPr>
            </w:pPr>
            <w:r w:rsidRPr="00020BAA">
              <w:rPr>
                <w:rFonts w:ascii="Calibri" w:hAnsi="Calibri" w:cs="Calibri"/>
                <w:lang w:val="sr-Cyrl-RS"/>
              </w:rPr>
              <w:t>Број рачуна:</w:t>
            </w:r>
          </w:p>
        </w:tc>
      </w:tr>
      <w:tr w:rsidR="00666A9E" w:rsidRPr="00020BAA" w14:paraId="7A6A5451" w14:textId="77777777" w:rsidTr="00666A9E">
        <w:tc>
          <w:tcPr>
            <w:tcW w:w="4508" w:type="dxa"/>
          </w:tcPr>
          <w:p w14:paraId="451F9F11" w14:textId="076ABADB" w:rsidR="00666A9E" w:rsidRPr="00020BAA" w:rsidRDefault="00666A9E" w:rsidP="00666A9E">
            <w:pPr>
              <w:jc w:val="both"/>
              <w:rPr>
                <w:rFonts w:ascii="Calibri" w:hAnsi="Calibri" w:cs="Calibri"/>
                <w:lang w:val="en-US"/>
              </w:rPr>
            </w:pPr>
            <w:r w:rsidRPr="00020BAA">
              <w:rPr>
                <w:rFonts w:ascii="Calibri" w:hAnsi="Calibri" w:cs="Calibri"/>
                <w:lang w:val="en-US"/>
              </w:rPr>
              <w:t>Email:</w:t>
            </w:r>
          </w:p>
        </w:tc>
        <w:tc>
          <w:tcPr>
            <w:tcW w:w="4508" w:type="dxa"/>
          </w:tcPr>
          <w:p w14:paraId="654C717A" w14:textId="77777777" w:rsidR="00666A9E" w:rsidRPr="00020BAA" w:rsidRDefault="00666A9E" w:rsidP="00666A9E">
            <w:pPr>
              <w:jc w:val="both"/>
              <w:rPr>
                <w:rFonts w:ascii="Calibri" w:hAnsi="Calibri" w:cs="Calibri"/>
                <w:lang w:val="sr-Cyrl-RS"/>
              </w:rPr>
            </w:pPr>
            <w:r w:rsidRPr="00020BAA">
              <w:rPr>
                <w:rFonts w:ascii="Calibri" w:hAnsi="Calibri" w:cs="Calibri"/>
                <w:lang w:val="sr-Cyrl-RS"/>
              </w:rPr>
              <w:t>Датум издавања рачуна:</w:t>
            </w:r>
          </w:p>
          <w:p w14:paraId="6926391F" w14:textId="17C43ABE" w:rsidR="00666A9E" w:rsidRPr="00020BAA" w:rsidRDefault="00666A9E" w:rsidP="00666A9E">
            <w:pPr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666A9E" w:rsidRPr="00020BAA" w14:paraId="35FC49CF" w14:textId="77777777" w:rsidTr="00666A9E">
        <w:tc>
          <w:tcPr>
            <w:tcW w:w="4508" w:type="dxa"/>
          </w:tcPr>
          <w:p w14:paraId="632FCCA1" w14:textId="77777777" w:rsidR="00666A9E" w:rsidRPr="00020BAA" w:rsidRDefault="00666A9E" w:rsidP="00666A9E">
            <w:pPr>
              <w:jc w:val="both"/>
              <w:rPr>
                <w:rFonts w:ascii="Calibri" w:hAnsi="Calibri" w:cs="Calibri"/>
                <w:lang w:val="sr-Cyrl-RS"/>
              </w:rPr>
            </w:pPr>
            <w:r w:rsidRPr="00020BAA">
              <w:rPr>
                <w:rFonts w:ascii="Calibri" w:hAnsi="Calibri" w:cs="Calibri"/>
                <w:lang w:val="sr-Cyrl-RS"/>
              </w:rPr>
              <w:t>Број текућег жиро рачуна:</w:t>
            </w:r>
          </w:p>
          <w:p w14:paraId="338FAD4E" w14:textId="33C7B4D0" w:rsidR="00666A9E" w:rsidRPr="00020BAA" w:rsidRDefault="00666A9E" w:rsidP="00666A9E">
            <w:pPr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508" w:type="dxa"/>
          </w:tcPr>
          <w:p w14:paraId="72591FCE" w14:textId="77777777" w:rsidR="00666A9E" w:rsidRPr="00020BAA" w:rsidRDefault="00666A9E" w:rsidP="00666A9E">
            <w:pPr>
              <w:jc w:val="both"/>
              <w:rPr>
                <w:rFonts w:ascii="Calibri" w:hAnsi="Calibri" w:cs="Calibri"/>
                <w:lang w:val="sr-Cyrl-RS"/>
              </w:rPr>
            </w:pPr>
            <w:r w:rsidRPr="00020BAA">
              <w:rPr>
                <w:rFonts w:ascii="Calibri" w:hAnsi="Calibri" w:cs="Calibri"/>
                <w:lang w:val="sr-Cyrl-RS"/>
              </w:rPr>
              <w:t>Шифра робе на коју се односи одустанак од уговора (у случају да има више артикала у поруџбини):</w:t>
            </w:r>
          </w:p>
          <w:p w14:paraId="29F84F05" w14:textId="54640B65" w:rsidR="00666A9E" w:rsidRPr="00020BAA" w:rsidRDefault="00666A9E" w:rsidP="00666A9E">
            <w:pPr>
              <w:jc w:val="both"/>
              <w:rPr>
                <w:rFonts w:ascii="Calibri" w:hAnsi="Calibri" w:cs="Calibri"/>
                <w:lang w:val="sr-Cyrl-RS"/>
              </w:rPr>
            </w:pPr>
          </w:p>
        </w:tc>
      </w:tr>
    </w:tbl>
    <w:p w14:paraId="69743FFA" w14:textId="77777777" w:rsidR="00666A9E" w:rsidRPr="00020BAA" w:rsidRDefault="00666A9E" w:rsidP="00666A9E">
      <w:pPr>
        <w:spacing w:after="0" w:line="240" w:lineRule="auto"/>
        <w:jc w:val="both"/>
        <w:rPr>
          <w:rFonts w:ascii="Calibri" w:hAnsi="Calibri" w:cs="Calibri"/>
          <w:lang w:val="sr-Cyrl-RS"/>
        </w:rPr>
      </w:pPr>
    </w:p>
    <w:p w14:paraId="107D2A78" w14:textId="51EAAB11" w:rsidR="00666A9E" w:rsidRPr="00020BAA" w:rsidRDefault="00666A9E" w:rsidP="00666A9E">
      <w:pPr>
        <w:spacing w:after="0" w:line="240" w:lineRule="auto"/>
        <w:jc w:val="both"/>
        <w:rPr>
          <w:rFonts w:ascii="Calibri" w:hAnsi="Calibri" w:cs="Calibri"/>
          <w:lang w:val="sr-Cyrl-RS"/>
        </w:rPr>
      </w:pPr>
      <w:r w:rsidRPr="00020BAA">
        <w:rPr>
          <w:rFonts w:ascii="Calibri" w:hAnsi="Calibri" w:cs="Calibri"/>
          <w:lang w:val="sr-Cyrl-RS"/>
        </w:rPr>
        <w:t>Остале важне напомене:</w:t>
      </w:r>
    </w:p>
    <w:p w14:paraId="6222DB46" w14:textId="7DFB72CD" w:rsidR="00666A9E" w:rsidRPr="00020BAA" w:rsidRDefault="00666A9E" w:rsidP="00666A9E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libri" w:hAnsi="Calibri" w:cs="Calibri"/>
          <w:lang w:val="sr-Cyrl-RS"/>
        </w:rPr>
      </w:pPr>
      <w:r w:rsidRPr="00020BAA">
        <w:rPr>
          <w:rFonts w:ascii="Calibri" w:hAnsi="Calibri" w:cs="Calibri"/>
          <w:lang w:val="sr-Cyrl-RS"/>
        </w:rPr>
        <w:t xml:space="preserve">Попуњени образац можете послати електронским путем на </w:t>
      </w:r>
      <w:r w:rsidRPr="00020BAA">
        <w:rPr>
          <w:rFonts w:ascii="Calibri" w:hAnsi="Calibri" w:cs="Calibri"/>
        </w:rPr>
        <w:t>email</w:t>
      </w:r>
      <w:r w:rsidRPr="00020BAA">
        <w:rPr>
          <w:rFonts w:ascii="Calibri" w:hAnsi="Calibri" w:cs="Calibri"/>
          <w:lang w:val="sr-Cyrl-RS"/>
        </w:rPr>
        <w:t xml:space="preserve"> адресу: </w:t>
      </w:r>
      <w:hyperlink r:id="rId5" w:tgtFrame="_blank" w:history="1">
        <w:r w:rsidR="00210BF5" w:rsidRPr="00020BAA">
          <w:rPr>
            <w:rStyle w:val="Hyperlink"/>
            <w:rFonts w:ascii="Calibri" w:hAnsi="Calibri" w:cs="Calibri"/>
            <w:lang w:val="de-DE"/>
          </w:rPr>
          <w:t>pure.prodaja@healthandmore.rs</w:t>
        </w:r>
      </w:hyperlink>
      <w:r w:rsidRPr="00020BAA">
        <w:rPr>
          <w:rFonts w:ascii="Calibri" w:hAnsi="Calibri" w:cs="Calibri"/>
          <w:lang w:val="sr-Cyrl-RS"/>
        </w:rPr>
        <w:t xml:space="preserve"> или поштом на адресу Милене Павловић – Барили бр. 4, 34000 Крагујевац</w:t>
      </w:r>
      <w:r w:rsidR="00210BF5" w:rsidRPr="00020BAA">
        <w:rPr>
          <w:rFonts w:ascii="Calibri" w:hAnsi="Calibri" w:cs="Calibri"/>
        </w:rPr>
        <w:t>,</w:t>
      </w:r>
    </w:p>
    <w:p w14:paraId="11D84538" w14:textId="2070D25C" w:rsidR="00210BF5" w:rsidRPr="00020BAA" w:rsidRDefault="00210BF5" w:rsidP="00666A9E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libri" w:hAnsi="Calibri" w:cs="Calibri"/>
          <w:lang w:val="sr-Cyrl-RS"/>
        </w:rPr>
      </w:pPr>
      <w:r w:rsidRPr="00020BAA">
        <w:rPr>
          <w:rFonts w:ascii="Calibri" w:hAnsi="Calibri" w:cs="Calibri"/>
          <w:lang w:val="sr-Cyrl-RS"/>
        </w:rPr>
        <w:t xml:space="preserve">Трошкове враћања робе сноси потрошач. Сва роба која се враћа мора бити упакована у оргиналну амбалажу, некоришћена, са важећим рачуном. Рок за предавање обрасца је 14 дана од тренутка пријема робе. Након што на Ваш </w:t>
      </w:r>
      <w:r w:rsidRPr="00020BAA">
        <w:rPr>
          <w:rFonts w:ascii="Calibri" w:hAnsi="Calibri" w:cs="Calibri"/>
        </w:rPr>
        <w:t>email</w:t>
      </w:r>
      <w:r w:rsidRPr="00020BAA">
        <w:rPr>
          <w:rFonts w:ascii="Calibri" w:hAnsi="Calibri" w:cs="Calibri"/>
          <w:lang w:val="sr-Cyrl-RS"/>
        </w:rPr>
        <w:t xml:space="preserve"> стигне потврда о пријему изјаве о одустанку од уговора, потребно је да робу по</w:t>
      </w:r>
      <w:r w:rsidR="00020BAA" w:rsidRPr="00020BAA">
        <w:rPr>
          <w:rFonts w:ascii="Calibri" w:hAnsi="Calibri" w:cs="Calibri"/>
          <w:lang w:val="sr-Cyrl-RS"/>
        </w:rPr>
        <w:t>ш</w:t>
      </w:r>
      <w:r w:rsidRPr="00020BAA">
        <w:rPr>
          <w:rFonts w:ascii="Calibri" w:hAnsi="Calibri" w:cs="Calibri"/>
          <w:lang w:val="sr-Cyrl-RS"/>
        </w:rPr>
        <w:t>аљете у року од 14 дана, на адресу коју добијете у потврди</w:t>
      </w:r>
      <w:r w:rsidR="00020BAA" w:rsidRPr="00020BAA">
        <w:rPr>
          <w:rFonts w:ascii="Calibri" w:hAnsi="Calibri" w:cs="Calibri"/>
          <w:lang w:val="sr-Cyrl-RS"/>
        </w:rPr>
        <w:t>.</w:t>
      </w:r>
    </w:p>
    <w:sectPr w:rsidR="00210BF5" w:rsidRPr="00020BAA" w:rsidSect="00666A9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95D7D"/>
    <w:multiLevelType w:val="hybridMultilevel"/>
    <w:tmpl w:val="1B46D36E"/>
    <w:lvl w:ilvl="0" w:tplc="FE2EB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56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59"/>
    <w:rsid w:val="00020BAA"/>
    <w:rsid w:val="001A3D74"/>
    <w:rsid w:val="001D62B2"/>
    <w:rsid w:val="00210BF5"/>
    <w:rsid w:val="004A0C34"/>
    <w:rsid w:val="00666A9E"/>
    <w:rsid w:val="007C67BE"/>
    <w:rsid w:val="008B4C14"/>
    <w:rsid w:val="00AE2C59"/>
    <w:rsid w:val="00C32B21"/>
    <w:rsid w:val="00C76B6D"/>
    <w:rsid w:val="00E665C1"/>
    <w:rsid w:val="00F2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5259"/>
  <w15:chartTrackingRefBased/>
  <w15:docId w15:val="{B31D018C-FAD4-4237-8FAB-1989003F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C5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C5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C59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C59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C59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C5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C59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C5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C59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C5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C5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C59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C59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C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B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re.prodaja@healthandmore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1272</Characters>
  <Application>Microsoft Office Word</Application>
  <DocSecurity>0</DocSecurity>
  <Lines>86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Burzan</dc:creator>
  <cp:keywords/>
  <dc:description/>
  <cp:lastModifiedBy>Marko Burzan</cp:lastModifiedBy>
  <cp:revision>4</cp:revision>
  <dcterms:created xsi:type="dcterms:W3CDTF">2026-01-28T11:40:00Z</dcterms:created>
  <dcterms:modified xsi:type="dcterms:W3CDTF">2026-01-28T17:29:00Z</dcterms:modified>
</cp:coreProperties>
</file>